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ХЕРСОНСЬКИЙ НАВЧАЛЬНО-ВИХОВНИЙ КОМПЛЕКС</w:t>
      </w: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«ДОШКІЛЬНИЙ НАВЧАЛЬНИЙ ЗАКЛАД – ЗАГАЛЬНООСВІТНЯ ШКОЛА І СТУПЕНЯ - ГІМНАЗІЯ» № 7</w:t>
      </w: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45576E" w:rsidRDefault="0045576E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C44CA0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11.03</w:t>
      </w:r>
      <w:r w:rsidR="000E2347">
        <w:rPr>
          <w:rFonts w:ascii="Times New Roman" w:hAnsi="Times New Roman"/>
          <w:sz w:val="28"/>
          <w:szCs w:val="28"/>
          <w:lang w:val="uk-UA"/>
        </w:rPr>
        <w:t>.2020</w:t>
      </w:r>
      <w:r w:rsidR="0045576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 45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4CA0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4CA0">
        <w:rPr>
          <w:rFonts w:ascii="Times New Roman" w:hAnsi="Times New Roman"/>
          <w:sz w:val="28"/>
          <w:szCs w:val="28"/>
          <w:lang w:val="uk-UA"/>
        </w:rPr>
        <w:t xml:space="preserve">вжиття профілактичних </w:t>
      </w:r>
    </w:p>
    <w:p w:rsidR="0045576E" w:rsidRDefault="00C44CA0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="0045576E">
        <w:rPr>
          <w:rFonts w:ascii="Times New Roman" w:hAnsi="Times New Roman"/>
          <w:sz w:val="28"/>
          <w:szCs w:val="28"/>
          <w:lang w:val="uk-UA"/>
        </w:rPr>
        <w:t xml:space="preserve"> в комплексі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Pr="00C44CA0" w:rsidRDefault="0045576E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виконання наказу управління освіти</w:t>
      </w:r>
      <w:r w:rsidR="00C44CA0">
        <w:rPr>
          <w:rFonts w:ascii="Times New Roman" w:hAnsi="Times New Roman"/>
          <w:sz w:val="28"/>
          <w:szCs w:val="28"/>
          <w:lang w:val="uk-UA"/>
        </w:rPr>
        <w:t xml:space="preserve"> Херсонської міської ради від 11.03.2020 року № 54</w:t>
      </w:r>
      <w:r w:rsidR="000E2347">
        <w:rPr>
          <w:rFonts w:ascii="Times New Roman" w:hAnsi="Times New Roman"/>
          <w:sz w:val="28"/>
          <w:szCs w:val="28"/>
          <w:lang w:val="uk-UA"/>
        </w:rPr>
        <w:t>-Т</w:t>
      </w:r>
      <w:r w:rsidR="00AE042B">
        <w:rPr>
          <w:rFonts w:ascii="Times New Roman" w:hAnsi="Times New Roman"/>
          <w:sz w:val="28"/>
          <w:szCs w:val="28"/>
          <w:lang w:val="uk-UA"/>
        </w:rPr>
        <w:t xml:space="preserve"> «Про вжиття профілактичних заходів в закладах освіти міста Херсона»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C44CA0">
        <w:rPr>
          <w:rFonts w:ascii="Times New Roman" w:hAnsi="Times New Roman"/>
          <w:sz w:val="28"/>
          <w:szCs w:val="28"/>
          <w:lang w:val="uk-UA"/>
        </w:rPr>
        <w:t>недопущення виникнення та розповсюдження гострої респіраторної хвороби, спричинено короно вірусом 2019-nCoV</w:t>
      </w: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53BE2" w:rsidRDefault="00C53BE2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4171" w:rsidRPr="00C53BE2" w:rsidRDefault="00C53BE2" w:rsidP="00F834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Обмежити проведення масових заходів у комплексі.</w:t>
      </w:r>
    </w:p>
    <w:p w:rsidR="00C44CA0" w:rsidRPr="00C44CA0" w:rsidRDefault="00C44CA0" w:rsidP="00C44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4CA0">
        <w:rPr>
          <w:rFonts w:ascii="Times New Roman" w:hAnsi="Times New Roman"/>
          <w:sz w:val="28"/>
          <w:szCs w:val="28"/>
          <w:lang w:val="uk-UA"/>
        </w:rPr>
        <w:t xml:space="preserve">Сестрі медичній старшій </w:t>
      </w:r>
      <w:proofErr w:type="spellStart"/>
      <w:r w:rsidRPr="00C44CA0">
        <w:rPr>
          <w:rFonts w:ascii="Times New Roman" w:hAnsi="Times New Roman"/>
          <w:sz w:val="28"/>
          <w:szCs w:val="28"/>
          <w:lang w:val="uk-UA"/>
        </w:rPr>
        <w:t>Грабській</w:t>
      </w:r>
      <w:proofErr w:type="spellEnd"/>
      <w:r w:rsidRPr="00C44CA0">
        <w:rPr>
          <w:rFonts w:ascii="Times New Roman" w:hAnsi="Times New Roman"/>
          <w:sz w:val="28"/>
          <w:szCs w:val="28"/>
          <w:lang w:val="uk-UA"/>
        </w:rPr>
        <w:t xml:space="preserve"> Г.М.:</w:t>
      </w:r>
    </w:p>
    <w:p w:rsidR="00C53BE2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</w:t>
      </w:r>
      <w:r w:rsidR="00C44CA0">
        <w:rPr>
          <w:rFonts w:ascii="Times New Roman" w:hAnsi="Times New Roman"/>
          <w:sz w:val="28"/>
          <w:szCs w:val="28"/>
          <w:lang w:val="uk-UA"/>
        </w:rPr>
        <w:t>.1.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CA0">
        <w:rPr>
          <w:rFonts w:ascii="Times New Roman" w:hAnsi="Times New Roman"/>
          <w:sz w:val="28"/>
          <w:szCs w:val="28"/>
          <w:lang w:val="uk-UA"/>
        </w:rPr>
        <w:t xml:space="preserve">Взяти на контроль здійснення обробки </w:t>
      </w:r>
      <w:r w:rsidR="00C53BE2">
        <w:rPr>
          <w:rFonts w:ascii="Times New Roman" w:hAnsi="Times New Roman"/>
          <w:sz w:val="28"/>
          <w:szCs w:val="28"/>
          <w:lang w:val="uk-UA"/>
        </w:rPr>
        <w:t xml:space="preserve">дезінфікуючими засобами поручнів, дверних ручок з періодичністю відповідно до інструкції даного засобу; проводити щоденний посилений режим поточної дезінфекції в приміщеннях комплексу з використанням робочих розчинів дезінфікуючих засобів до регламентів. </w:t>
      </w:r>
    </w:p>
    <w:p w:rsidR="008A29B0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</w:t>
      </w:r>
      <w:r w:rsidR="00C53BE2">
        <w:rPr>
          <w:rFonts w:ascii="Times New Roman" w:hAnsi="Times New Roman"/>
          <w:sz w:val="28"/>
          <w:szCs w:val="28"/>
          <w:lang w:val="uk-UA"/>
        </w:rPr>
        <w:t>.2.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BE2">
        <w:rPr>
          <w:rFonts w:ascii="Times New Roman" w:hAnsi="Times New Roman"/>
          <w:sz w:val="28"/>
          <w:szCs w:val="28"/>
          <w:lang w:val="uk-UA"/>
        </w:rPr>
        <w:t xml:space="preserve"> Продовжити роз’яснювальну роботу серед учасників освітнього процесу щодо загально-профілактичних заходів при гострих вірусних інфекціях.</w:t>
      </w:r>
    </w:p>
    <w:p w:rsidR="00C53BE2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</w:t>
      </w:r>
      <w:r w:rsidR="00C53BE2">
        <w:rPr>
          <w:rFonts w:ascii="Times New Roman" w:hAnsi="Times New Roman"/>
          <w:sz w:val="28"/>
          <w:szCs w:val="28"/>
          <w:lang w:val="uk-UA"/>
        </w:rPr>
        <w:t>.3.    Посилити контроль за дотриманням учасниками освітнього процесу правил особистої гігієни; щоденним прийомом дітей.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  Класним керівникам:</w:t>
      </w:r>
    </w:p>
    <w:p w:rsidR="00AE042B" w:rsidRDefault="0077679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E042B">
        <w:rPr>
          <w:rFonts w:ascii="Times New Roman" w:hAnsi="Times New Roman"/>
          <w:sz w:val="28"/>
          <w:szCs w:val="28"/>
          <w:lang w:val="uk-UA"/>
        </w:rPr>
        <w:t>3.1. Вклеїти пам’ятки щодо профілактики короно вірусу в щоденники учнів.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3.2.  Посилити контроль за дотриманням учасниками освітнього процесу правил особистої гігієни.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 Вихователям: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4.1.  Забезпечити прийом дітей в групи з обов’язковою, у присутності батьків, термометрією, оглядом шкіри та слизових оболонок.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4.2.   За потребою дозволити батькам невідвідування дитиною у цей період комплексу. Дітей вважати відсутніми з поважних причин. </w:t>
      </w:r>
    </w:p>
    <w:p w:rsidR="003D1089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    </w:t>
      </w:r>
      <w:r w:rsidR="003D1089">
        <w:rPr>
          <w:rFonts w:ascii="Times New Roman" w:hAnsi="Times New Roman"/>
          <w:sz w:val="28"/>
          <w:szCs w:val="28"/>
          <w:lang w:val="uk-UA"/>
        </w:rPr>
        <w:t>Контроль за наказом залишаю за собою.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089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                    Інна ПОПЕРЕЧНЮК</w:t>
      </w:r>
    </w:p>
    <w:p w:rsidR="00AE042B" w:rsidRDefault="00D5517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F232E1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AE042B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089" w:rsidRDefault="00AE042B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Грабська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Кирпиченко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Тонконог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Задесенець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І.Я.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Ібайдуллаєва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Зосим І.О.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Михайлова К.А.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Бабак В.С.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Вансович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Даневич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Гриб К.О.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Дементєєва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Сердюк М.В.</w:t>
      </w:r>
    </w:p>
    <w:p w:rsidR="00AE042B" w:rsidRDefault="00AE042B" w:rsidP="00AE0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В.О.</w:t>
      </w:r>
    </w:p>
    <w:p w:rsidR="003D1089" w:rsidRDefault="003D108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2347" w:rsidRDefault="000E2347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D1089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Кирпиченко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C57533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Тонконог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</w:t>
      </w:r>
      <w:r w:rsidR="00463CF1">
        <w:rPr>
          <w:rFonts w:ascii="Times New Roman" w:hAnsi="Times New Roman"/>
          <w:sz w:val="28"/>
          <w:szCs w:val="28"/>
          <w:lang w:val="uk-UA"/>
        </w:rPr>
        <w:t>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Задесенець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І.Я.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Ібайдуллаєва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Зосим І.О.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Михайлова К.А.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Бабак В.С.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Вансович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Даневич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Гриб К.О.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Дементєєва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2861CA" w:rsidRDefault="002861CA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="00463CF1">
        <w:rPr>
          <w:rFonts w:ascii="Times New Roman" w:hAnsi="Times New Roman"/>
          <w:sz w:val="28"/>
          <w:szCs w:val="28"/>
          <w:lang w:val="uk-UA"/>
        </w:rPr>
        <w:t>.</w:t>
      </w: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Сердюк М.В.</w:t>
      </w: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В.О.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4114" w:rsidRPr="0045576E" w:rsidRDefault="00264114">
      <w:pPr>
        <w:rPr>
          <w:lang w:val="uk-UA"/>
        </w:rPr>
      </w:pPr>
    </w:p>
    <w:sectPr w:rsidR="00264114" w:rsidRPr="0045576E" w:rsidSect="008A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B1C"/>
    <w:multiLevelType w:val="hybridMultilevel"/>
    <w:tmpl w:val="93AA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00CF"/>
    <w:multiLevelType w:val="hybridMultilevel"/>
    <w:tmpl w:val="6FB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76E"/>
    <w:rsid w:val="000E2347"/>
    <w:rsid w:val="001211B6"/>
    <w:rsid w:val="00264114"/>
    <w:rsid w:val="002861CA"/>
    <w:rsid w:val="00361120"/>
    <w:rsid w:val="003D1089"/>
    <w:rsid w:val="00446116"/>
    <w:rsid w:val="0045576E"/>
    <w:rsid w:val="00463CF1"/>
    <w:rsid w:val="00600709"/>
    <w:rsid w:val="00721208"/>
    <w:rsid w:val="00776793"/>
    <w:rsid w:val="008A29B0"/>
    <w:rsid w:val="008A702A"/>
    <w:rsid w:val="00AB7B30"/>
    <w:rsid w:val="00AE042B"/>
    <w:rsid w:val="00AF67E3"/>
    <w:rsid w:val="00B20BDB"/>
    <w:rsid w:val="00C01F8B"/>
    <w:rsid w:val="00C44CA0"/>
    <w:rsid w:val="00C53BE2"/>
    <w:rsid w:val="00C57533"/>
    <w:rsid w:val="00C6601A"/>
    <w:rsid w:val="00CB4171"/>
    <w:rsid w:val="00D55179"/>
    <w:rsid w:val="00F232E1"/>
    <w:rsid w:val="00F8346A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2020-03-12T15:46:00Z</cp:lastPrinted>
  <dcterms:created xsi:type="dcterms:W3CDTF">2018-03-06T14:43:00Z</dcterms:created>
  <dcterms:modified xsi:type="dcterms:W3CDTF">2020-03-12T15:48:00Z</dcterms:modified>
</cp:coreProperties>
</file>