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B0" w:rsidRPr="006B03F6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  </w:t>
      </w:r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8B201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</w:t>
      </w:r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>ЗАТВЕРДЖУЮ</w:t>
      </w:r>
    </w:p>
    <w:p w:rsidR="00F422B0" w:rsidRPr="006B03F6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</w:pPr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</w:t>
      </w:r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>Директор НВК №7</w:t>
      </w:r>
    </w:p>
    <w:p w:rsidR="00F422B0" w:rsidRPr="006B03F6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</w:pPr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>І.В.Поперечнюк</w:t>
      </w:r>
      <w:proofErr w:type="spellEnd"/>
      <w:r w:rsidRPr="006B03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</w:t>
      </w:r>
    </w:p>
    <w:p w:rsidR="00F422B0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</w:p>
    <w:p w:rsidR="00F422B0" w:rsidRPr="00D46CDC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F422B0" w:rsidRPr="00D46CDC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13.04.2020 – 17.04.2020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F422B0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Тонконог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Тетяни Володимирівни</w:t>
      </w:r>
    </w:p>
    <w:p w:rsidR="00F422B0" w:rsidRDefault="00F422B0" w:rsidP="00F422B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1807"/>
        <w:gridCol w:w="2483"/>
        <w:gridCol w:w="4284"/>
        <w:gridCol w:w="4850"/>
        <w:gridCol w:w="1698"/>
      </w:tblGrid>
      <w:tr w:rsidR="00F422B0" w:rsidTr="00C60728">
        <w:tc>
          <w:tcPr>
            <w:tcW w:w="1053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1966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Дата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Вид роботи</w:t>
            </w:r>
          </w:p>
        </w:tc>
        <w:tc>
          <w:tcPr>
            <w:tcW w:w="6341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Платформа</w:t>
            </w: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Примітка</w:t>
            </w:r>
          </w:p>
        </w:tc>
      </w:tr>
      <w:tr w:rsidR="00F422B0" w:rsidTr="00C60728">
        <w:tc>
          <w:tcPr>
            <w:tcW w:w="1053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</w:tcPr>
          <w:p w:rsidR="00F422B0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13</w:t>
            </w:r>
            <w:r w:rsidR="00F422B0"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.04.200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  <w:t>Урок математики</w:t>
            </w:r>
          </w:p>
          <w:p w:rsidR="008B2016" w:rsidRPr="00A305AC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</w:p>
        </w:tc>
        <w:tc>
          <w:tcPr>
            <w:tcW w:w="6341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Числа в межах 100 та арифметичні дії з ними.</w:t>
            </w:r>
          </w:p>
        </w:tc>
        <w:tc>
          <w:tcPr>
            <w:tcW w:w="1985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Zoom</w:t>
            </w:r>
          </w:p>
          <w:p w:rsidR="00F422B0" w:rsidRP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YouTube</w:t>
            </w:r>
          </w:p>
          <w:p w:rsidR="00F422B0" w:rsidRDefault="000743B3" w:rsidP="00F422B0">
            <w:hyperlink r:id="rId5" w:history="1">
              <w:r w:rsidR="008B2016">
                <w:rPr>
                  <w:rStyle w:val="a4"/>
                </w:rPr>
                <w:t>https</w:t>
              </w:r>
              <w:r w:rsidR="008B2016" w:rsidRPr="00B1631C">
                <w:rPr>
                  <w:rStyle w:val="a4"/>
                </w:rPr>
                <w:t>://</w:t>
              </w:r>
              <w:r w:rsidR="008B2016">
                <w:rPr>
                  <w:rStyle w:val="a4"/>
                </w:rPr>
                <w:t>www</w:t>
              </w:r>
              <w:r w:rsidR="008B2016" w:rsidRPr="00B1631C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youtube</w:t>
              </w:r>
              <w:r w:rsidR="008B2016" w:rsidRPr="00B1631C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com</w:t>
              </w:r>
              <w:r w:rsidR="008B2016" w:rsidRPr="00B1631C">
                <w:rPr>
                  <w:rStyle w:val="a4"/>
                </w:rPr>
                <w:t>/</w:t>
              </w:r>
              <w:r w:rsidR="008B2016">
                <w:rPr>
                  <w:rStyle w:val="a4"/>
                </w:rPr>
                <w:t>watch</w:t>
              </w:r>
              <w:r w:rsidR="008B2016" w:rsidRPr="00B1631C">
                <w:rPr>
                  <w:rStyle w:val="a4"/>
                </w:rPr>
                <w:t>?</w:t>
              </w:r>
              <w:r w:rsidR="008B2016">
                <w:rPr>
                  <w:rStyle w:val="a4"/>
                </w:rPr>
                <w:t>v</w:t>
              </w:r>
              <w:r w:rsidR="008B2016" w:rsidRPr="00B1631C">
                <w:rPr>
                  <w:rStyle w:val="a4"/>
                </w:rPr>
                <w:t>=</w:t>
              </w:r>
              <w:r w:rsidR="008B2016">
                <w:rPr>
                  <w:rStyle w:val="a4"/>
                </w:rPr>
                <w:t>Ry</w:t>
              </w:r>
              <w:r w:rsidR="008B2016" w:rsidRPr="00B1631C">
                <w:rPr>
                  <w:rStyle w:val="a4"/>
                </w:rPr>
                <w:t>3</w:t>
              </w:r>
              <w:r w:rsidR="008B2016">
                <w:rPr>
                  <w:rStyle w:val="a4"/>
                </w:rPr>
                <w:t>rPy</w:t>
              </w:r>
              <w:r w:rsidR="008B2016" w:rsidRPr="00B1631C">
                <w:rPr>
                  <w:rStyle w:val="a4"/>
                </w:rPr>
                <w:t>0</w:t>
              </w:r>
              <w:r w:rsidR="008B2016">
                <w:rPr>
                  <w:rStyle w:val="a4"/>
                </w:rPr>
                <w:t>tzVQ</w:t>
              </w:r>
            </w:hyperlink>
          </w:p>
          <w:p w:rsidR="008B2016" w:rsidRPr="000747A7" w:rsidRDefault="000743B3" w:rsidP="00F422B0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hyperlink r:id="rId6" w:history="1">
              <w:r w:rsidR="008B2016">
                <w:rPr>
                  <w:rStyle w:val="a4"/>
                </w:rPr>
                <w:t>https</w:t>
              </w:r>
              <w:r w:rsidR="008B2016" w:rsidRPr="00B1631C">
                <w:rPr>
                  <w:rStyle w:val="a4"/>
                </w:rPr>
                <w:t>://</w:t>
              </w:r>
              <w:r w:rsidR="008B2016">
                <w:rPr>
                  <w:rStyle w:val="a4"/>
                </w:rPr>
                <w:t>www</w:t>
              </w:r>
              <w:r w:rsidR="008B2016" w:rsidRPr="00B1631C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youtube</w:t>
              </w:r>
              <w:r w:rsidR="008B2016" w:rsidRPr="00B1631C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com</w:t>
              </w:r>
              <w:r w:rsidR="008B2016" w:rsidRPr="00B1631C">
                <w:rPr>
                  <w:rStyle w:val="a4"/>
                </w:rPr>
                <w:t>/</w:t>
              </w:r>
              <w:r w:rsidR="008B2016">
                <w:rPr>
                  <w:rStyle w:val="a4"/>
                </w:rPr>
                <w:t>watch</w:t>
              </w:r>
              <w:r w:rsidR="008B2016" w:rsidRPr="00B1631C">
                <w:rPr>
                  <w:rStyle w:val="a4"/>
                </w:rPr>
                <w:t>?</w:t>
              </w:r>
              <w:r w:rsidR="008B2016">
                <w:rPr>
                  <w:rStyle w:val="a4"/>
                </w:rPr>
                <w:t>v</w:t>
              </w:r>
              <w:r w:rsidR="008B2016" w:rsidRPr="00B1631C">
                <w:rPr>
                  <w:rStyle w:val="a4"/>
                </w:rPr>
                <w:t>=</w:t>
              </w:r>
              <w:r w:rsidR="008B2016">
                <w:rPr>
                  <w:rStyle w:val="a4"/>
                </w:rPr>
                <w:t>sV</w:t>
              </w:r>
              <w:r w:rsidR="008B2016" w:rsidRPr="00B1631C">
                <w:rPr>
                  <w:rStyle w:val="a4"/>
                </w:rPr>
                <w:t>1</w:t>
              </w:r>
              <w:r w:rsidR="008B2016">
                <w:rPr>
                  <w:rStyle w:val="a4"/>
                </w:rPr>
                <w:t>l</w:t>
              </w:r>
              <w:r w:rsidR="008B2016" w:rsidRPr="00B1631C">
                <w:rPr>
                  <w:rStyle w:val="a4"/>
                </w:rPr>
                <w:t>07</w:t>
              </w:r>
              <w:r w:rsidR="008B2016">
                <w:rPr>
                  <w:rStyle w:val="a4"/>
                </w:rPr>
                <w:t>hrXRM</w:t>
              </w:r>
            </w:hyperlink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8B2016">
        <w:trPr>
          <w:trHeight w:val="1248"/>
        </w:trPr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  <w:t>Урок української мови</w:t>
            </w:r>
          </w:p>
        </w:tc>
        <w:tc>
          <w:tcPr>
            <w:tcW w:w="6341" w:type="dxa"/>
          </w:tcPr>
          <w:p w:rsidR="00F422B0" w:rsidRPr="00A305AC" w:rsidRDefault="00F422B0" w:rsidP="008B2016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Письмова інформація і писемне мовлення – читання і робота з текстом. Вид (вголос і мовчки), спосіб, правильність читання. Письмо слів, речень текстів.</w:t>
            </w: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6"/>
                <w:lang w:eastAsia="ru-RU"/>
              </w:rPr>
              <w:t>Урок «Всесвіт»</w:t>
            </w:r>
          </w:p>
        </w:tc>
        <w:tc>
          <w:tcPr>
            <w:tcW w:w="6341" w:type="dxa"/>
          </w:tcPr>
          <w:p w:rsidR="00F422B0" w:rsidRPr="008B2016" w:rsidRDefault="00F422B0" w:rsidP="00F422B0">
            <w:pPr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8B201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Повторення.</w:t>
            </w:r>
          </w:p>
          <w:p w:rsidR="00F422B0" w:rsidRPr="008B2016" w:rsidRDefault="00F422B0" w:rsidP="00F422B0">
            <w:pP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B201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Нежива природа.</w:t>
            </w:r>
          </w:p>
          <w:p w:rsidR="00F422B0" w:rsidRPr="008B2016" w:rsidRDefault="00F422B0" w:rsidP="00F422B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0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Сонце. Земля. Повітря. Вода.</w:t>
            </w:r>
          </w:p>
          <w:p w:rsidR="00F422B0" w:rsidRPr="00A305AC" w:rsidRDefault="00F422B0" w:rsidP="00F422B0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8B20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Старт навчального проекту «Що? Де? Коли? – гра знавців довколишнього світу за запитаннями, що дібрані за сюжетами телевізійних програм, енциклопедій для дітей».</w:t>
            </w: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</w:tcPr>
          <w:p w:rsidR="00F422B0" w:rsidRPr="00583D69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14</w:t>
            </w:r>
            <w:r w:rsidR="00F422B0"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.04.2020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  <w:t>Урок математики</w:t>
            </w:r>
          </w:p>
          <w:p w:rsidR="008B2016" w:rsidRPr="00A305AC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</w:p>
        </w:tc>
        <w:tc>
          <w:tcPr>
            <w:tcW w:w="6341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Повторення. </w:t>
            </w:r>
            <w:r w:rsidRPr="00F422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Числа в межах 100 та арифметичні дії з ними.</w:t>
            </w:r>
          </w:p>
        </w:tc>
        <w:tc>
          <w:tcPr>
            <w:tcW w:w="1985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Zoom</w:t>
            </w:r>
          </w:p>
          <w:p w:rsidR="00F422B0" w:rsidRP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« На Урок»</w:t>
            </w:r>
          </w:p>
          <w:p w:rsidR="00F422B0" w:rsidRP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</w:p>
          <w:p w:rsidR="00F422B0" w:rsidRPr="000747A7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YouTube</w:t>
            </w:r>
          </w:p>
          <w:p w:rsidR="00F422B0" w:rsidRDefault="000743B3" w:rsidP="00F422B0">
            <w:hyperlink r:id="rId7" w:history="1">
              <w:r w:rsidR="008B2016">
                <w:rPr>
                  <w:rStyle w:val="a4"/>
                </w:rPr>
                <w:t>https://www.youtube.com/watch?v=bTv9exVmoAg</w:t>
              </w:r>
            </w:hyperlink>
          </w:p>
          <w:p w:rsidR="008B2016" w:rsidRPr="00583D69" w:rsidRDefault="000743B3" w:rsidP="00F422B0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hyperlink r:id="rId8" w:history="1">
              <w:r w:rsidR="008B2016">
                <w:rPr>
                  <w:rStyle w:val="a4"/>
                </w:rPr>
                <w:t>https</w:t>
              </w:r>
              <w:r w:rsidR="008B2016" w:rsidRPr="00A11426">
                <w:rPr>
                  <w:rStyle w:val="a4"/>
                </w:rPr>
                <w:t>://</w:t>
              </w:r>
              <w:r w:rsidR="008B2016">
                <w:rPr>
                  <w:rStyle w:val="a4"/>
                </w:rPr>
                <w:t>www</w:t>
              </w:r>
              <w:r w:rsidR="008B2016" w:rsidRPr="00A11426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youtube</w:t>
              </w:r>
              <w:r w:rsidR="008B2016" w:rsidRPr="00A11426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com</w:t>
              </w:r>
              <w:r w:rsidR="008B2016" w:rsidRPr="00A11426">
                <w:rPr>
                  <w:rStyle w:val="a4"/>
                </w:rPr>
                <w:t>/</w:t>
              </w:r>
              <w:r w:rsidR="008B2016">
                <w:rPr>
                  <w:rStyle w:val="a4"/>
                </w:rPr>
                <w:t>watch</w:t>
              </w:r>
              <w:r w:rsidR="008B2016" w:rsidRPr="00A11426">
                <w:rPr>
                  <w:rStyle w:val="a4"/>
                </w:rPr>
                <w:t>?</w:t>
              </w:r>
              <w:r w:rsidR="008B2016">
                <w:rPr>
                  <w:rStyle w:val="a4"/>
                </w:rPr>
                <w:t>v</w:t>
              </w:r>
              <w:r w:rsidR="008B2016" w:rsidRPr="00A11426">
                <w:rPr>
                  <w:rStyle w:val="a4"/>
                </w:rPr>
                <w:t>=</w:t>
              </w:r>
              <w:r w:rsidR="008B2016">
                <w:rPr>
                  <w:rStyle w:val="a4"/>
                </w:rPr>
                <w:t>XUOT</w:t>
              </w:r>
              <w:r w:rsidR="008B2016" w:rsidRPr="00A11426">
                <w:rPr>
                  <w:rStyle w:val="a4"/>
                </w:rPr>
                <w:t>9</w:t>
              </w:r>
              <w:r w:rsidR="008B2016">
                <w:rPr>
                  <w:rStyle w:val="a4"/>
                </w:rPr>
                <w:t>vfHjzE</w:t>
              </w:r>
            </w:hyperlink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  <w:t>Урок української мови</w:t>
            </w:r>
          </w:p>
        </w:tc>
        <w:tc>
          <w:tcPr>
            <w:tcW w:w="6341" w:type="dxa"/>
          </w:tcPr>
          <w:p w:rsidR="00F422B0" w:rsidRPr="00F422B0" w:rsidRDefault="00F422B0" w:rsidP="00F422B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Повторення</w:t>
            </w:r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Письмова інформація і писемне мовлення – читання і робота з текстом. Швидкість читання. Письмо буквосполучень (дж, </w:t>
            </w:r>
            <w:proofErr w:type="spellStart"/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дз</w:t>
            </w:r>
            <w:proofErr w:type="spellEnd"/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), слів, речень, текстів.</w:t>
            </w:r>
          </w:p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1966" w:type="dxa"/>
            <w:vMerge w:val="restart"/>
          </w:tcPr>
          <w:p w:rsidR="00F422B0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15</w:t>
            </w:r>
            <w:r w:rsidR="00F422B0"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.04.2020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 xml:space="preserve">Урок 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lastRenderedPageBreak/>
              <w:t>математики</w:t>
            </w:r>
          </w:p>
          <w:p w:rsidR="008B2016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6341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 xml:space="preserve">Повторення. </w:t>
            </w:r>
            <w:r w:rsidRPr="00F422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Числа в межах 100 та </w:t>
            </w:r>
            <w:r w:rsidRPr="00F422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арифметичні дії з ними.</w:t>
            </w:r>
          </w:p>
        </w:tc>
        <w:tc>
          <w:tcPr>
            <w:tcW w:w="1985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lastRenderedPageBreak/>
              <w:t>Zoom</w:t>
            </w:r>
          </w:p>
          <w:p w:rsidR="00F422B0" w:rsidRPr="000747A7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lastRenderedPageBreak/>
              <w:t>YouTube</w:t>
            </w:r>
          </w:p>
          <w:p w:rsidR="00174C6C" w:rsidRDefault="000743B3" w:rsidP="00F422B0">
            <w:pPr>
              <w:rPr>
                <w:rStyle w:val="a4"/>
              </w:rPr>
            </w:pPr>
            <w:hyperlink r:id="rId9" w:history="1">
              <w:r w:rsidR="008B2016">
                <w:rPr>
                  <w:rStyle w:val="a4"/>
                </w:rPr>
                <w:t>https</w:t>
              </w:r>
              <w:r w:rsidR="008B2016" w:rsidRPr="00A11426">
                <w:rPr>
                  <w:rStyle w:val="a4"/>
                </w:rPr>
                <w:t>://</w:t>
              </w:r>
              <w:r w:rsidR="008B2016">
                <w:rPr>
                  <w:rStyle w:val="a4"/>
                </w:rPr>
                <w:t>www</w:t>
              </w:r>
              <w:r w:rsidR="008B2016" w:rsidRPr="00A11426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youtube</w:t>
              </w:r>
              <w:r w:rsidR="008B2016" w:rsidRPr="00A11426">
                <w:rPr>
                  <w:rStyle w:val="a4"/>
                </w:rPr>
                <w:t>.</w:t>
              </w:r>
              <w:r w:rsidR="008B2016">
                <w:rPr>
                  <w:rStyle w:val="a4"/>
                </w:rPr>
                <w:t>com</w:t>
              </w:r>
              <w:r w:rsidR="008B2016" w:rsidRPr="00A11426">
                <w:rPr>
                  <w:rStyle w:val="a4"/>
                </w:rPr>
                <w:t>/</w:t>
              </w:r>
              <w:r w:rsidR="008B2016">
                <w:rPr>
                  <w:rStyle w:val="a4"/>
                </w:rPr>
                <w:t>watch</w:t>
              </w:r>
              <w:r w:rsidR="008B2016" w:rsidRPr="00A11426">
                <w:rPr>
                  <w:rStyle w:val="a4"/>
                </w:rPr>
                <w:t>?</w:t>
              </w:r>
              <w:r w:rsidR="008B2016">
                <w:rPr>
                  <w:rStyle w:val="a4"/>
                </w:rPr>
                <w:t>v</w:t>
              </w:r>
              <w:r w:rsidR="008B2016" w:rsidRPr="00A11426">
                <w:rPr>
                  <w:rStyle w:val="a4"/>
                </w:rPr>
                <w:t>=</w:t>
              </w:r>
              <w:r w:rsidR="008B2016">
                <w:rPr>
                  <w:rStyle w:val="a4"/>
                </w:rPr>
                <w:t>ITub</w:t>
              </w:r>
              <w:r w:rsidR="008B2016" w:rsidRPr="00A11426">
                <w:rPr>
                  <w:rStyle w:val="a4"/>
                </w:rPr>
                <w:t>7</w:t>
              </w:r>
              <w:r w:rsidR="008B2016">
                <w:rPr>
                  <w:rStyle w:val="a4"/>
                </w:rPr>
                <w:t>NYgY</w:t>
              </w:r>
              <w:r w:rsidR="008B2016" w:rsidRPr="00A11426">
                <w:rPr>
                  <w:rStyle w:val="a4"/>
                </w:rPr>
                <w:t>2</w:t>
              </w:r>
              <w:r w:rsidR="008B2016">
                <w:rPr>
                  <w:rStyle w:val="a4"/>
                </w:rPr>
                <w:t>Y</w:t>
              </w:r>
            </w:hyperlink>
          </w:p>
          <w:p w:rsidR="00174C6C" w:rsidRDefault="000743B3" w:rsidP="00174C6C">
            <w:hyperlink r:id="rId10" w:history="1">
              <w:r w:rsidR="00174C6C">
                <w:rPr>
                  <w:rStyle w:val="a4"/>
                </w:rPr>
                <w:t>https</w:t>
              </w:r>
              <w:r w:rsidR="00174C6C" w:rsidRPr="00A11426">
                <w:rPr>
                  <w:rStyle w:val="a4"/>
                </w:rPr>
                <w:t>://</w:t>
              </w:r>
              <w:r w:rsidR="00174C6C">
                <w:rPr>
                  <w:rStyle w:val="a4"/>
                </w:rPr>
                <w:t>ekids</w:t>
              </w:r>
              <w:r w:rsidR="00174C6C" w:rsidRPr="00A11426">
                <w:rPr>
                  <w:rStyle w:val="a4"/>
                </w:rPr>
                <w:t>.</w:t>
              </w:r>
              <w:r w:rsidR="00174C6C">
                <w:rPr>
                  <w:rStyle w:val="a4"/>
                </w:rPr>
                <w:t>ua</w:t>
              </w:r>
              <w:r w:rsidR="00174C6C" w:rsidRPr="00A11426">
                <w:rPr>
                  <w:rStyle w:val="a4"/>
                </w:rPr>
                <w:t>/5-</w:t>
              </w:r>
              <w:r w:rsidR="00174C6C">
                <w:rPr>
                  <w:rStyle w:val="a4"/>
                </w:rPr>
                <w:t>rozvivayuchih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mul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tikiv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pro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kosmos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dlya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ditok</w:t>
              </w:r>
            </w:hyperlink>
          </w:p>
          <w:p w:rsidR="00F422B0" w:rsidRPr="000747A7" w:rsidRDefault="008B2016" w:rsidP="00F422B0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t xml:space="preserve">  </w:t>
            </w: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  <w:t>Урок української мови</w:t>
            </w:r>
          </w:p>
        </w:tc>
        <w:tc>
          <w:tcPr>
            <w:tcW w:w="6341" w:type="dxa"/>
          </w:tcPr>
          <w:p w:rsidR="00F422B0" w:rsidRPr="00F422B0" w:rsidRDefault="00F422B0" w:rsidP="00F422B0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Повторення</w:t>
            </w:r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Письмова інформація і писемне мовлення – читання і робота з текстом. Виразність читання. Письмо слів з апострофом і знаком м’якшення. </w:t>
            </w:r>
          </w:p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6"/>
                <w:lang w:eastAsia="ru-RU"/>
              </w:rPr>
              <w:t>Урок «Всесвіт»</w:t>
            </w:r>
          </w:p>
        </w:tc>
        <w:tc>
          <w:tcPr>
            <w:tcW w:w="6341" w:type="dxa"/>
          </w:tcPr>
          <w:p w:rsidR="008B2016" w:rsidRPr="008B2016" w:rsidRDefault="008B2016" w:rsidP="008B2016">
            <w:pPr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8B201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Повторення.</w:t>
            </w:r>
          </w:p>
          <w:p w:rsidR="008B2016" w:rsidRPr="008B2016" w:rsidRDefault="008B2016" w:rsidP="008B2016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8B201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Нежива природа.</w:t>
            </w:r>
          </w:p>
          <w:p w:rsidR="008B2016" w:rsidRPr="008B2016" w:rsidRDefault="008B2016" w:rsidP="008B2016">
            <w:pP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B201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Корисні копалини. Ґрунти. </w:t>
            </w:r>
          </w:p>
          <w:p w:rsidR="00F422B0" w:rsidRPr="00A305AC" w:rsidRDefault="008B2016" w:rsidP="008B2016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8B201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Явища неживої природи. Погода.</w:t>
            </w: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4.</w:t>
            </w:r>
          </w:p>
        </w:tc>
        <w:tc>
          <w:tcPr>
            <w:tcW w:w="1966" w:type="dxa"/>
            <w:vMerge w:val="restart"/>
          </w:tcPr>
          <w:p w:rsidR="00F422B0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16</w:t>
            </w:r>
            <w:r w:rsidR="00F422B0"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.04.2020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  <w:t>Урок математики</w:t>
            </w:r>
          </w:p>
          <w:p w:rsidR="008B2016" w:rsidRPr="00A305AC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6"/>
                <w:lang w:eastAsia="ru-RU"/>
              </w:rPr>
            </w:pPr>
          </w:p>
        </w:tc>
        <w:tc>
          <w:tcPr>
            <w:tcW w:w="6341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Повторення. </w:t>
            </w:r>
            <w:r w:rsidRPr="00F422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Числа в межах 100 та арифметичні дії з ними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Zoom</w:t>
            </w:r>
          </w:p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« На Урок»</w:t>
            </w:r>
          </w:p>
          <w:p w:rsidR="00F422B0" w:rsidRP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YouTube</w:t>
            </w:r>
          </w:p>
          <w:p w:rsidR="00F422B0" w:rsidRDefault="000743B3" w:rsidP="00C60728">
            <w:pPr>
              <w:keepNext/>
              <w:keepLines/>
              <w:jc w:val="both"/>
              <w:outlineLvl w:val="1"/>
              <w:rPr>
                <w:rStyle w:val="a4"/>
              </w:rPr>
            </w:pPr>
            <w:hyperlink r:id="rId11" w:history="1">
              <w:r w:rsidR="00174C6C">
                <w:rPr>
                  <w:rStyle w:val="a4"/>
                </w:rPr>
                <w:t>https</w:t>
              </w:r>
              <w:r w:rsidR="00174C6C" w:rsidRPr="00A11426">
                <w:rPr>
                  <w:rStyle w:val="a4"/>
                </w:rPr>
                <w:t>://</w:t>
              </w:r>
              <w:r w:rsidR="00174C6C">
                <w:rPr>
                  <w:rStyle w:val="a4"/>
                </w:rPr>
                <w:t>www</w:t>
              </w:r>
              <w:r w:rsidR="00174C6C" w:rsidRPr="00A11426">
                <w:rPr>
                  <w:rStyle w:val="a4"/>
                </w:rPr>
                <w:t>.</w:t>
              </w:r>
              <w:r w:rsidR="00174C6C">
                <w:rPr>
                  <w:rStyle w:val="a4"/>
                </w:rPr>
                <w:t>youtube</w:t>
              </w:r>
              <w:r w:rsidR="00174C6C" w:rsidRPr="00A11426">
                <w:rPr>
                  <w:rStyle w:val="a4"/>
                </w:rPr>
                <w:t>.</w:t>
              </w:r>
              <w:r w:rsidR="00174C6C">
                <w:rPr>
                  <w:rStyle w:val="a4"/>
                </w:rPr>
                <w:t>com</w:t>
              </w:r>
              <w:r w:rsidR="00174C6C" w:rsidRPr="00A11426">
                <w:rPr>
                  <w:rStyle w:val="a4"/>
                </w:rPr>
                <w:t>/</w:t>
              </w:r>
              <w:r w:rsidR="00174C6C">
                <w:rPr>
                  <w:rStyle w:val="a4"/>
                </w:rPr>
                <w:t>watch</w:t>
              </w:r>
              <w:r w:rsidR="00174C6C" w:rsidRPr="00A11426">
                <w:rPr>
                  <w:rStyle w:val="a4"/>
                </w:rPr>
                <w:t>?</w:t>
              </w:r>
              <w:r w:rsidR="00174C6C">
                <w:rPr>
                  <w:rStyle w:val="a4"/>
                </w:rPr>
                <w:t>v</w:t>
              </w:r>
              <w:r w:rsidR="00174C6C" w:rsidRPr="00A11426">
                <w:rPr>
                  <w:rStyle w:val="a4"/>
                </w:rPr>
                <w:t>=</w:t>
              </w:r>
              <w:r w:rsidR="00174C6C">
                <w:rPr>
                  <w:rStyle w:val="a4"/>
                </w:rPr>
                <w:t>yz</w:t>
              </w:r>
              <w:r w:rsidR="00174C6C" w:rsidRPr="00A11426">
                <w:rPr>
                  <w:rStyle w:val="a4"/>
                </w:rPr>
                <w:t>1</w:t>
              </w:r>
              <w:r w:rsidR="00174C6C">
                <w:rPr>
                  <w:rStyle w:val="a4"/>
                </w:rPr>
                <w:t>gYp</w:t>
              </w:r>
              <w:r w:rsidR="00174C6C" w:rsidRPr="00A11426">
                <w:rPr>
                  <w:rStyle w:val="a4"/>
                </w:rPr>
                <w:t>2</w:t>
              </w:r>
              <w:r w:rsidR="00174C6C">
                <w:rPr>
                  <w:rStyle w:val="a4"/>
                </w:rPr>
                <w:t>u</w:t>
              </w:r>
              <w:r w:rsidR="00174C6C" w:rsidRPr="00A11426">
                <w:rPr>
                  <w:rStyle w:val="a4"/>
                </w:rPr>
                <w:t>5</w:t>
              </w:r>
              <w:r w:rsidR="00174C6C">
                <w:rPr>
                  <w:rStyle w:val="a4"/>
                </w:rPr>
                <w:t>A</w:t>
              </w:r>
              <w:r w:rsidR="00174C6C" w:rsidRPr="00A11426">
                <w:rPr>
                  <w:rStyle w:val="a4"/>
                </w:rPr>
                <w:t>4</w:t>
              </w:r>
            </w:hyperlink>
          </w:p>
          <w:p w:rsidR="00174C6C" w:rsidRDefault="000743B3" w:rsidP="00174C6C">
            <w:hyperlink r:id="rId12" w:history="1">
              <w:r w:rsidR="00174C6C">
                <w:rPr>
                  <w:rStyle w:val="a4"/>
                </w:rPr>
                <w:t>https</w:t>
              </w:r>
              <w:r w:rsidR="00174C6C" w:rsidRPr="00A11426">
                <w:rPr>
                  <w:rStyle w:val="a4"/>
                </w:rPr>
                <w:t>://</w:t>
              </w:r>
              <w:r w:rsidR="00174C6C">
                <w:rPr>
                  <w:rStyle w:val="a4"/>
                </w:rPr>
                <w:t>www</w:t>
              </w:r>
              <w:r w:rsidR="00174C6C" w:rsidRPr="00A11426">
                <w:rPr>
                  <w:rStyle w:val="a4"/>
                </w:rPr>
                <w:t>.</w:t>
              </w:r>
              <w:r w:rsidR="00174C6C">
                <w:rPr>
                  <w:rStyle w:val="a4"/>
                </w:rPr>
                <w:t>youtube</w:t>
              </w:r>
              <w:r w:rsidR="00174C6C" w:rsidRPr="00A11426">
                <w:rPr>
                  <w:rStyle w:val="a4"/>
                </w:rPr>
                <w:t>.</w:t>
              </w:r>
              <w:r w:rsidR="00174C6C">
                <w:rPr>
                  <w:rStyle w:val="a4"/>
                </w:rPr>
                <w:t>com</w:t>
              </w:r>
              <w:r w:rsidR="00174C6C" w:rsidRPr="00A11426">
                <w:rPr>
                  <w:rStyle w:val="a4"/>
                </w:rPr>
                <w:t>/</w:t>
              </w:r>
              <w:r w:rsidR="00174C6C">
                <w:rPr>
                  <w:rStyle w:val="a4"/>
                </w:rPr>
                <w:t>watch</w:t>
              </w:r>
              <w:r w:rsidR="00174C6C" w:rsidRPr="00A11426">
                <w:rPr>
                  <w:rStyle w:val="a4"/>
                </w:rPr>
                <w:t>?</w:t>
              </w:r>
              <w:r w:rsidR="00174C6C">
                <w:rPr>
                  <w:rStyle w:val="a4"/>
                </w:rPr>
                <w:t>v</w:t>
              </w:r>
              <w:r w:rsidR="00174C6C" w:rsidRPr="00A11426">
                <w:rPr>
                  <w:rStyle w:val="a4"/>
                </w:rPr>
                <w:t>=</w:t>
              </w:r>
              <w:r w:rsidR="00174C6C">
                <w:rPr>
                  <w:rStyle w:val="a4"/>
                </w:rPr>
                <w:t>Qhu</w:t>
              </w:r>
              <w:r w:rsidR="00174C6C" w:rsidRPr="00A11426">
                <w:rPr>
                  <w:rStyle w:val="a4"/>
                </w:rPr>
                <w:t>4</w:t>
              </w:r>
              <w:r w:rsidR="00174C6C">
                <w:rPr>
                  <w:rStyle w:val="a4"/>
                </w:rPr>
                <w:t>j</w:t>
              </w:r>
              <w:r w:rsidR="00174C6C" w:rsidRPr="00A11426">
                <w:rPr>
                  <w:rStyle w:val="a4"/>
                </w:rPr>
                <w:t>0</w:t>
              </w:r>
              <w:r w:rsidR="00174C6C">
                <w:rPr>
                  <w:rStyle w:val="a4"/>
                </w:rPr>
                <w:t>u</w:t>
              </w:r>
              <w:r w:rsidR="00174C6C" w:rsidRPr="00A11426">
                <w:rPr>
                  <w:rStyle w:val="a4"/>
                </w:rPr>
                <w:t>-</w:t>
              </w:r>
              <w:r w:rsidR="00174C6C">
                <w:rPr>
                  <w:rStyle w:val="a4"/>
                </w:rPr>
                <w:t>hNk</w:t>
              </w:r>
            </w:hyperlink>
          </w:p>
          <w:p w:rsidR="00174C6C" w:rsidRPr="00583D69" w:rsidRDefault="00174C6C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</w:pPr>
            <w:r w:rsidRPr="00A305AC"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6"/>
                <w:lang w:eastAsia="ru-RU"/>
              </w:rPr>
              <w:t>Урок української мови</w:t>
            </w:r>
          </w:p>
        </w:tc>
        <w:tc>
          <w:tcPr>
            <w:tcW w:w="6341" w:type="dxa"/>
          </w:tcPr>
          <w:p w:rsidR="00F422B0" w:rsidRPr="00A305AC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F422B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Повторення</w:t>
            </w:r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Письмова інформація і писемне мовлення – читання і робота з текстом. Усвідомленість читання. Письмо букв, слів, речень. </w:t>
            </w:r>
            <w:r w:rsidRPr="00F422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РДК № 14.</w:t>
            </w:r>
            <w:r w:rsidRPr="00F422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Робота з дитячими енциклопедіями, довідниками школяра (у тому числі електронними).</w:t>
            </w: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5.</w:t>
            </w:r>
          </w:p>
        </w:tc>
        <w:tc>
          <w:tcPr>
            <w:tcW w:w="1966" w:type="dxa"/>
            <w:vMerge w:val="restart"/>
          </w:tcPr>
          <w:p w:rsidR="00F422B0" w:rsidRDefault="008B2016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17</w:t>
            </w:r>
            <w:r w:rsidR="00F422B0"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.04.2020</w:t>
            </w: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Індивідуальна робота з учнями</w:t>
            </w:r>
          </w:p>
        </w:tc>
        <w:tc>
          <w:tcPr>
            <w:tcW w:w="6341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Zoom</w:t>
            </w:r>
          </w:p>
          <w:p w:rsidR="00174C6C" w:rsidRPr="00174C6C" w:rsidRDefault="00174C6C" w:rsidP="00174C6C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val="en-US" w:eastAsia="ru-RU"/>
              </w:rPr>
              <w:t>YouTube</w:t>
            </w:r>
          </w:p>
          <w:p w:rsidR="00174C6C" w:rsidRDefault="00174C6C" w:rsidP="00174C6C">
            <w:hyperlink r:id="rId13" w:history="1">
              <w:r>
                <w:rPr>
                  <w:rStyle w:val="a4"/>
                </w:rPr>
                <w:t>https</w:t>
              </w:r>
              <w:r w:rsidRPr="00A11426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A11426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A11426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A11426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A11426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A11426">
                <w:rPr>
                  <w:rStyle w:val="a4"/>
                </w:rPr>
                <w:t>=</w:t>
              </w:r>
              <w:r>
                <w:rPr>
                  <w:rStyle w:val="a4"/>
                </w:rPr>
                <w:t>fJ</w:t>
              </w:r>
              <w:r w:rsidRPr="00A11426">
                <w:rPr>
                  <w:rStyle w:val="a4"/>
                </w:rPr>
                <w:t>-741</w:t>
              </w:r>
              <w:r>
                <w:rPr>
                  <w:rStyle w:val="a4"/>
                </w:rPr>
                <w:t>LK</w:t>
              </w:r>
              <w:r w:rsidRPr="00A11426">
                <w:rPr>
                  <w:rStyle w:val="a4"/>
                </w:rPr>
                <w:t>9</w:t>
              </w:r>
              <w:r>
                <w:rPr>
                  <w:rStyle w:val="a4"/>
                </w:rPr>
                <w:t>fI</w:t>
              </w:r>
            </w:hyperlink>
          </w:p>
          <w:p w:rsidR="00174C6C" w:rsidRPr="00174C6C" w:rsidRDefault="00174C6C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Консультації для батьків</w:t>
            </w:r>
          </w:p>
        </w:tc>
        <w:tc>
          <w:tcPr>
            <w:tcW w:w="6341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F422B0" w:rsidTr="00C60728">
        <w:tc>
          <w:tcPr>
            <w:tcW w:w="1053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66" w:type="dxa"/>
            <w:vMerge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2797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Самоосвіта</w:t>
            </w:r>
          </w:p>
        </w:tc>
        <w:tc>
          <w:tcPr>
            <w:tcW w:w="6341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F422B0" w:rsidRDefault="00F422B0" w:rsidP="00C60728">
            <w:pPr>
              <w:keepNext/>
              <w:keepLines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</w:p>
        </w:tc>
      </w:tr>
    </w:tbl>
    <w:p w:rsidR="00F422B0" w:rsidRPr="00D4377A" w:rsidRDefault="00F422B0" w:rsidP="00F422B0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F422B0" w:rsidRDefault="00F422B0" w:rsidP="00F422B0"/>
    <w:p w:rsidR="002F06C8" w:rsidRDefault="000743B3"/>
    <w:sectPr w:rsidR="002F06C8" w:rsidSect="00255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0"/>
    <w:rsid w:val="000743B3"/>
    <w:rsid w:val="00174C6C"/>
    <w:rsid w:val="002B2FBA"/>
    <w:rsid w:val="008B2016"/>
    <w:rsid w:val="00986783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OT9vfHjzE" TargetMode="External"/><Relationship Id="rId13" Type="http://schemas.openxmlformats.org/officeDocument/2006/relationships/hyperlink" Target="https://www.youtube.com/watch?v=fJ-741LK9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v9exVmoAg" TargetMode="External"/><Relationship Id="rId12" Type="http://schemas.openxmlformats.org/officeDocument/2006/relationships/hyperlink" Target="https://www.youtube.com/watch?v=Qhu4j0u-h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1l07hrXRM" TargetMode="External"/><Relationship Id="rId11" Type="http://schemas.openxmlformats.org/officeDocument/2006/relationships/hyperlink" Target="https://www.youtube.com/watch?v=yz1gYp2u5A4" TargetMode="External"/><Relationship Id="rId5" Type="http://schemas.openxmlformats.org/officeDocument/2006/relationships/hyperlink" Target="https://www.youtube.com/watch?v=Ry3rPy0tzV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kids.ua/5-rozvivayuchih-mul-tikiv-pro-kosmos-dlya-di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ub7NYgY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2020-04-27T09:28:00Z</dcterms:created>
  <dcterms:modified xsi:type="dcterms:W3CDTF">2020-04-27T09:28:00Z</dcterms:modified>
</cp:coreProperties>
</file>